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564418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44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608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42BD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542B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564418" w:rsidRDefault="00564418" w:rsidP="00564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564418" w:rsidRDefault="00564418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42BD2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34434" w:rsidP="004608C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="004608C8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4608C8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08C8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Магистральная, д. 32, ЗАО «</w:t>
            </w:r>
            <w:proofErr w:type="spellStart"/>
            <w:r w:rsidRPr="004608C8">
              <w:rPr>
                <w:rFonts w:ascii="Arial" w:hAnsi="Arial" w:cs="Arial"/>
                <w:color w:val="033522"/>
                <w:sz w:val="18"/>
                <w:szCs w:val="18"/>
              </w:rPr>
              <w:t>ЧелныВодоКанал</w:t>
            </w:r>
            <w:proofErr w:type="spellEnd"/>
            <w:r w:rsidRPr="004608C8">
              <w:rPr>
                <w:rFonts w:ascii="Arial" w:hAnsi="Arial" w:cs="Arial"/>
                <w:color w:val="033522"/>
                <w:sz w:val="18"/>
                <w:szCs w:val="18"/>
              </w:rPr>
              <w:t>» (Координаты: 55.662945 52.275902))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542BD2" w:rsidRPr="00424A34" w:rsidRDefault="00542BD2" w:rsidP="00542B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24A3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542BD2" w:rsidRPr="00424A34" w:rsidTr="00542BD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424A3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424A3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424A3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424A3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424A3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42BD2" w:rsidRPr="00424A34" w:rsidTr="00542BD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24A3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D2" w:rsidRPr="00424A34" w:rsidRDefault="00542B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424A3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542BD2" w:rsidRPr="00424A34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542BD2" w:rsidRPr="00424A34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542BD2" w:rsidRPr="00424A34" w:rsidRDefault="00542B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24A34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D2" w:rsidRPr="00424A34" w:rsidRDefault="00542B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2BD2" w:rsidRPr="00424A34" w:rsidRDefault="00542B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24A3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42BD2" w:rsidRPr="00424A34" w:rsidRDefault="00542BD2" w:rsidP="00542B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2BD2" w:rsidRDefault="00542BD2" w:rsidP="00542BD2">
      <w:pPr>
        <w:jc w:val="both"/>
        <w:rPr>
          <w:rFonts w:ascii="Times New Roman" w:hAnsi="Times New Roman" w:cs="Times New Roman"/>
          <w:sz w:val="24"/>
          <w:szCs w:val="24"/>
        </w:rPr>
      </w:pPr>
      <w:r w:rsidRPr="00424A34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424A34">
          <w:rPr>
            <w:rStyle w:val="a6"/>
            <w:rFonts w:ascii="Times New Roman" w:hAnsi="Times New Roman" w:cs="Times New Roman"/>
            <w:sz w:val="24"/>
            <w:szCs w:val="24"/>
          </w:rPr>
          <w:t>ООО "РСТК"</w:t>
        </w:r>
      </w:hyperlink>
      <w:r w:rsidRPr="00424A3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424A3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24A34" w:rsidRPr="00424A34">
        <w:rPr>
          <w:rFonts w:ascii="Times New Roman" w:hAnsi="Times New Roman" w:cs="Times New Roman"/>
          <w:sz w:val="24"/>
          <w:szCs w:val="24"/>
        </w:rPr>
        <w:t>41 744</w:t>
      </w:r>
      <w:r w:rsidR="00424A34">
        <w:rPr>
          <w:rFonts w:ascii="Times New Roman" w:hAnsi="Times New Roman" w:cs="Times New Roman"/>
          <w:sz w:val="24"/>
          <w:szCs w:val="24"/>
        </w:rPr>
        <w:t xml:space="preserve"> </w:t>
      </w:r>
      <w:r w:rsidRPr="00424A34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7AD9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24A34"/>
    <w:rsid w:val="00436E64"/>
    <w:rsid w:val="004608C8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42BD2"/>
    <w:rsid w:val="00564418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14FC5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34434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778FE"/>
    <w:rsid w:val="00ED1048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CC6DB"/>
  <w15:docId w15:val="{291D052E-F527-4BDB-AF84-FCA0981E1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42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2024-03-22T09:07:00Z</dcterms:created>
  <dcterms:modified xsi:type="dcterms:W3CDTF">2024-04-04T10:26:00Z</dcterms:modified>
</cp:coreProperties>
</file>